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2F" w:rsidRPr="0085122F" w:rsidRDefault="0033121E" w:rsidP="00BC6DA9">
      <w:pPr>
        <w:spacing w:before="120" w:after="120" w:line="240" w:lineRule="auto"/>
        <w:ind w:firstLine="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MAKALE BAŞLIĞI</w:t>
      </w:r>
      <w:r w:rsidR="00B45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(ORTALANMIŞ, TİME NEWS ROMAN 14 PUNTO)</w:t>
      </w:r>
    </w:p>
    <w:p w:rsidR="0033121E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5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                                                    </w:t>
      </w:r>
      <w:r w:rsidR="00460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                            </w:t>
      </w:r>
    </w:p>
    <w:p w:rsidR="0085122F" w:rsidRDefault="0033121E" w:rsidP="00BC6DA9">
      <w:pPr>
        <w:spacing w:before="120" w:after="120" w:line="240" w:lineRule="auto"/>
        <w:ind w:firstLine="85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Unvan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</w:t>
      </w:r>
      <w:proofErr w:type="spellStart"/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Yazar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/Author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Adı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/Name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SOYADI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/SURNAME</w:t>
      </w:r>
      <w:r w:rsidR="0085122F" w:rsidRPr="0085122F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tr-TR"/>
        </w:rPr>
        <w:footnoteReference w:id="1"/>
      </w:r>
    </w:p>
    <w:p w:rsidR="0033121E" w:rsidRPr="0085122F" w:rsidRDefault="0033121E" w:rsidP="00BC6DA9">
      <w:pPr>
        <w:spacing w:before="120" w:after="120" w:line="240" w:lineRule="auto"/>
        <w:ind w:firstLine="85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Unvan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</w:t>
      </w:r>
      <w:proofErr w:type="spellStart"/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Yazar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/Author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Adı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/Name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SOYADI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/SURNAME</w:t>
      </w:r>
      <w:r>
        <w:rPr>
          <w:rStyle w:val="DipnotBavurusu"/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footnoteReference w:id="2"/>
      </w:r>
    </w:p>
    <w:p w:rsidR="0085122F" w:rsidRPr="0085122F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</w:p>
    <w:p w:rsidR="0085122F" w:rsidRDefault="00DC5421" w:rsidP="00BC6DA9">
      <w:pPr>
        <w:spacing w:before="120" w:after="120" w:line="240" w:lineRule="auto"/>
        <w:ind w:firstLine="851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</w:pPr>
      <w:r w:rsidRPr="009E098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  <w:t>Özet</w:t>
      </w:r>
    </w:p>
    <w:p w:rsidR="00B8315E" w:rsidRPr="00B8315E" w:rsidRDefault="00B8315E" w:rsidP="00B8315E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Yazının Times New Roman yazı tipinde 10 punto ile yazılması ve 150-300 kelime arasında olması gerekmektedir.</w:t>
      </w:r>
    </w:p>
    <w:p w:rsidR="003977E8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  <w:t xml:space="preserve">Anahtar Kelimeler: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3-5 adet </w:t>
      </w:r>
      <w:r w:rsidRPr="008A190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anahtar kelime</w:t>
      </w:r>
      <w:r w:rsidR="0085122F" w:rsidRPr="008A190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.</w:t>
      </w:r>
    </w:p>
    <w:p w:rsidR="00044DBB" w:rsidRPr="00044DBB" w:rsidRDefault="00044DBB" w:rsidP="00C837AC">
      <w:pPr>
        <w:spacing w:before="120" w:after="120" w:line="24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</w:p>
    <w:p w:rsidR="0085122F" w:rsidRDefault="008A190D" w:rsidP="00BC6DA9">
      <w:pPr>
        <w:spacing w:before="120" w:after="12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ARTICLE TITLE</w:t>
      </w:r>
      <w:r w:rsidR="00B45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(</w:t>
      </w:r>
      <w:r w:rsidR="00B45D44" w:rsidRPr="00B45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CENTERED, TIME NEWS ROMAN 14 POINT SIZE</w:t>
      </w:r>
      <w:r w:rsidR="00B45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)</w:t>
      </w:r>
    </w:p>
    <w:p w:rsidR="008A190D" w:rsidRPr="0085122F" w:rsidRDefault="008A190D" w:rsidP="00BC6DA9">
      <w:pPr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</w:p>
    <w:p w:rsidR="0085122F" w:rsidRDefault="00DC5421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</w:pPr>
      <w:proofErr w:type="spellStart"/>
      <w:r w:rsidRPr="009E098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  <w:t>Abstract</w:t>
      </w:r>
      <w:proofErr w:type="spellEnd"/>
    </w:p>
    <w:p w:rsidR="00B8315E" w:rsidRDefault="00B8315E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  <w:proofErr w:type="spellStart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The</w:t>
      </w:r>
      <w:proofErr w:type="spellEnd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</w:t>
      </w:r>
      <w:proofErr w:type="spellStart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text</w:t>
      </w:r>
      <w:proofErr w:type="spellEnd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</w:t>
      </w:r>
      <w:proofErr w:type="spellStart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should</w:t>
      </w:r>
      <w:proofErr w:type="spellEnd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be </w:t>
      </w:r>
      <w:proofErr w:type="spellStart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written</w:t>
      </w:r>
      <w:proofErr w:type="spellEnd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in 10 </w:t>
      </w:r>
      <w:proofErr w:type="spellStart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point</w:t>
      </w:r>
      <w:proofErr w:type="spellEnd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Times New Roman, </w:t>
      </w:r>
      <w:proofErr w:type="spellStart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between</w:t>
      </w:r>
      <w:proofErr w:type="spellEnd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150-300 </w:t>
      </w:r>
      <w:proofErr w:type="spellStart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words</w:t>
      </w:r>
      <w:proofErr w:type="spellEnd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.</w:t>
      </w:r>
    </w:p>
    <w:p w:rsidR="00E26A55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</w:pPr>
      <w:proofErr w:type="spellStart"/>
      <w:r w:rsidRPr="0085122F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  <w:t>Keywords</w:t>
      </w:r>
      <w:proofErr w:type="spellEnd"/>
      <w:r w:rsidRPr="0085122F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  <w:t xml:space="preserve">: </w:t>
      </w:r>
      <w:r w:rsidR="008A190D" w:rsidRPr="008A190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3-5 </w:t>
      </w:r>
      <w:proofErr w:type="spellStart"/>
      <w:r w:rsidR="008A190D" w:rsidRPr="008A190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keywords</w:t>
      </w:r>
      <w:proofErr w:type="spellEnd"/>
      <w:r w:rsidR="008A190D" w:rsidRPr="008A190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.</w:t>
      </w: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85122F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5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GİRİŞ</w:t>
      </w:r>
      <w:r w:rsid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/INTRODUCTION</w:t>
      </w:r>
    </w:p>
    <w:p w:rsidR="008A190D" w:rsidRDefault="004F05F9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Metin, </w:t>
      </w:r>
      <w:r w:rsidR="00377A4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APA 6 formatında atıf gösterilerek, </w:t>
      </w:r>
      <w:r w:rsidR="008A190D" w:rsidRPr="008A1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12 Punto Time New Roman, paragraf önce ve sonra 6nk, satır başı 1,5 </w:t>
      </w:r>
      <w:proofErr w:type="spellStart"/>
      <w:r w:rsidR="008A190D" w:rsidRPr="008A1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Tek satır aralığı </w:t>
      </w:r>
      <w:r w:rsidR="00BD5A8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 sağa yaslı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olarak yazılmalıdır.</w:t>
      </w:r>
    </w:p>
    <w:p w:rsidR="00330BF1" w:rsidRPr="00330BF1" w:rsidRDefault="00330BF1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text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written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APA 6 format,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citations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shown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12 Point Times New Roman, 6pt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before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after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paragraphs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gram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1.5</w:t>
      </w:r>
      <w:proofErr w:type="gram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inch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indents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single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line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spacing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right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aligned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5122F" w:rsidRPr="0085122F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5122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1. </w:t>
      </w:r>
      <w:r w:rsidR="008A1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BİRİNCİL DÜZEY BAŞLIK</w:t>
      </w:r>
      <w:r w:rsid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</w:t>
      </w:r>
      <w:r w:rsidR="00206F61" w:rsidRPr="00206F61">
        <w:t xml:space="preserve"> </w:t>
      </w:r>
      <w:r w:rsidR="00206F61" w:rsidRP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PRIMARY LEVEL TITLE</w:t>
      </w:r>
    </w:p>
    <w:p w:rsidR="0085122F" w:rsidRPr="0085122F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5122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1.1. </w:t>
      </w:r>
      <w:r w:rsidR="008A1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İkincil Düzey Başlık</w:t>
      </w:r>
      <w:r w:rsid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</w:t>
      </w:r>
      <w:r w:rsidR="00206F61" w:rsidRPr="00206F61">
        <w:t xml:space="preserve"> </w:t>
      </w:r>
      <w:proofErr w:type="spellStart"/>
      <w:r w:rsidR="00206F61" w:rsidRP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Secondary</w:t>
      </w:r>
      <w:proofErr w:type="spellEnd"/>
      <w:r w:rsidR="00206F61" w:rsidRP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Level </w:t>
      </w:r>
      <w:proofErr w:type="spellStart"/>
      <w:r w:rsidR="00206F61" w:rsidRP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Title</w:t>
      </w:r>
      <w:proofErr w:type="spellEnd"/>
    </w:p>
    <w:p w:rsidR="0085122F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5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1.2. </w:t>
      </w:r>
      <w:r w:rsidR="008A190D" w:rsidRPr="008A1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İkincil Düzey Başlık</w:t>
      </w:r>
      <w:r w:rsid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</w:t>
      </w:r>
      <w:r w:rsidR="00206F61" w:rsidRPr="00206F61">
        <w:t xml:space="preserve"> </w:t>
      </w:r>
      <w:proofErr w:type="spellStart"/>
      <w:r w:rsidR="00206F61" w:rsidRP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Secondary</w:t>
      </w:r>
      <w:proofErr w:type="spellEnd"/>
      <w:r w:rsidR="00206F61" w:rsidRP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Level </w:t>
      </w:r>
      <w:proofErr w:type="spellStart"/>
      <w:r w:rsidR="00206F61" w:rsidRP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Title</w:t>
      </w:r>
      <w:proofErr w:type="spellEnd"/>
    </w:p>
    <w:p w:rsidR="008A190D" w:rsidRDefault="00206F61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1.2.1. Üçüncül Düzey Başlık/</w:t>
      </w:r>
      <w:r w:rsidRPr="00206F61">
        <w:t xml:space="preserve"> </w:t>
      </w:r>
      <w:proofErr w:type="spellStart"/>
      <w:r w:rsidRP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Tertiary</w:t>
      </w:r>
      <w:proofErr w:type="spellEnd"/>
      <w:r w:rsidRP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Level </w:t>
      </w:r>
      <w:proofErr w:type="spellStart"/>
      <w:r w:rsidRP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Title</w:t>
      </w:r>
      <w:proofErr w:type="spellEnd"/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A1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A1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BİRİNCİL DÜZEY BAŞLIK</w:t>
      </w:r>
      <w:r w:rsid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</w:t>
      </w:r>
      <w:r w:rsidR="00206F61" w:rsidRP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06F61" w:rsidRP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PRIMARY LEVEL TITLE</w:t>
      </w:r>
    </w:p>
    <w:p w:rsidR="008A190D" w:rsidRDefault="0027617C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2.1.</w:t>
      </w:r>
    </w:p>
    <w:p w:rsidR="0027617C" w:rsidRDefault="0027617C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2.2.</w:t>
      </w:r>
    </w:p>
    <w:p w:rsidR="0027617C" w:rsidRDefault="0027617C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2.3.</w:t>
      </w:r>
    </w:p>
    <w:p w:rsidR="0027617C" w:rsidRDefault="0027617C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2.3.1.</w:t>
      </w:r>
    </w:p>
    <w:p w:rsidR="0027617C" w:rsidRDefault="0027617C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2.3.1.1.</w:t>
      </w:r>
      <w:r w:rsidR="00E47C2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bookmarkStart w:id="0" w:name="_GoBack"/>
      <w:bookmarkEnd w:id="0"/>
    </w:p>
    <w:p w:rsidR="0027617C" w:rsidRDefault="0027617C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2.3.1.2.</w:t>
      </w:r>
    </w:p>
    <w:p w:rsidR="008A190D" w:rsidRDefault="00D2458C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245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2.3.1.2.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</w:t>
      </w: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122F" w:rsidRPr="0085122F" w:rsidRDefault="00DC5421" w:rsidP="00BC6DA9">
      <w:pPr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5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Tablo</w:t>
      </w:r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</w:t>
      </w:r>
      <w:proofErr w:type="spellStart"/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Table</w:t>
      </w:r>
      <w:proofErr w:type="spellEnd"/>
      <w:r w:rsidRPr="0085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1:</w:t>
      </w:r>
      <w:r w:rsidRPr="008512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A1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Tablo Başlığı</w:t>
      </w:r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Table</w:t>
      </w:r>
      <w:proofErr w:type="spellEnd"/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Title</w:t>
      </w:r>
      <w:proofErr w:type="spellEnd"/>
      <w:r w:rsidR="008A1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85122F" w:rsidRPr="0085122F" w:rsidTr="00E519B5">
        <w:tc>
          <w:tcPr>
            <w:tcW w:w="2265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5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122F" w:rsidRPr="0085122F" w:rsidTr="00E519B5">
        <w:tc>
          <w:tcPr>
            <w:tcW w:w="2265" w:type="dxa"/>
            <w:vMerge w:val="restart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5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122F" w:rsidRPr="0085122F" w:rsidTr="00E519B5">
        <w:tc>
          <w:tcPr>
            <w:tcW w:w="2265" w:type="dxa"/>
            <w:vMerge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5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122F" w:rsidRPr="0085122F" w:rsidTr="00E519B5">
        <w:tc>
          <w:tcPr>
            <w:tcW w:w="2265" w:type="dxa"/>
            <w:vMerge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5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85122F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Kaynak</w:t>
      </w:r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/Source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: </w:t>
      </w:r>
    </w:p>
    <w:p w:rsidR="008A190D" w:rsidRPr="0085122F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954ECE" w:rsidRDefault="00954ECE" w:rsidP="00BC6DA9">
      <w:pPr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Şekil</w:t>
      </w:r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</w:t>
      </w:r>
      <w:proofErr w:type="spellStart"/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Figure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1: </w:t>
      </w:r>
      <w:r w:rsidRPr="00954EC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Şekil Başlığı</w:t>
      </w:r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Figure</w:t>
      </w:r>
      <w:proofErr w:type="spellEnd"/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Title</w:t>
      </w:r>
      <w:proofErr w:type="spellEnd"/>
    </w:p>
    <w:p w:rsidR="00954ECE" w:rsidRDefault="00954ECE" w:rsidP="00BC6DA9">
      <w:pPr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 wp14:anchorId="4EBB3D42" wp14:editId="1250B4C8">
            <wp:extent cx="2867025" cy="1590675"/>
            <wp:effectExtent l="0" t="0" r="9525" b="9525"/>
            <wp:docPr id="1" name="Resim 1" descr="2.4. Nokta ve Şekil Grafiği - Yatırım Akadem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4. Nokta ve Şekil Grafiği - Yatırım Akademis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CE" w:rsidRDefault="00954ECE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Kaynak</w:t>
      </w:r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/Source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: </w:t>
      </w:r>
    </w:p>
    <w:p w:rsidR="00954ECE" w:rsidRDefault="00954ECE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SONUÇ</w:t>
      </w:r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/CONCLUSION</w:t>
      </w: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7C3D0A" w:rsidRDefault="007C3D0A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7C3D0A" w:rsidRDefault="007C3D0A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7C3D0A" w:rsidRDefault="007C3D0A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7C3D0A" w:rsidRDefault="007C3D0A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8A190D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5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KAYNAKÇA</w:t>
      </w:r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/REFERENCES</w:t>
      </w:r>
    </w:p>
    <w:p w:rsidR="00377A4B" w:rsidRDefault="00377A4B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7A4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Aşağıda bazı eserlerden örnek kaynak gösterimi yapılmıştır. </w:t>
      </w:r>
    </w:p>
    <w:p w:rsidR="00330BF1" w:rsidRDefault="00330BF1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Below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some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sample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sources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some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works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867C3" w:rsidRPr="00377A4B" w:rsidRDefault="009867C3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8A190D" w:rsidRPr="008A190D" w:rsidRDefault="008A190D" w:rsidP="009867C3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A190D">
        <w:rPr>
          <w:rFonts w:ascii="Times New Roman" w:hAnsi="Times New Roman" w:cs="Times New Roman"/>
          <w:sz w:val="24"/>
          <w:szCs w:val="24"/>
        </w:rPr>
        <w:t xml:space="preserve">ADIVAR, Adnan (2013). “10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in Auditing”, http://www2.deloitte.com/tr/tr/services/audit.html?icid=top_audit, (Access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>: 10.11.2013).</w:t>
      </w:r>
    </w:p>
    <w:p w:rsidR="008A190D" w:rsidRPr="008A190D" w:rsidRDefault="008A190D" w:rsidP="009867C3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A190D">
        <w:rPr>
          <w:rFonts w:ascii="Times New Roman" w:hAnsi="Times New Roman" w:cs="Times New Roman"/>
          <w:sz w:val="24"/>
          <w:szCs w:val="24"/>
        </w:rPr>
        <w:t>AKÇAL, Metin (2001). “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Auditing in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Administration”,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Unpublished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, Gazi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>, Ankara.</w:t>
      </w:r>
    </w:p>
    <w:p w:rsidR="008A190D" w:rsidRPr="008A190D" w:rsidRDefault="008A190D" w:rsidP="009867C3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A190D">
        <w:rPr>
          <w:rFonts w:ascii="Times New Roman" w:hAnsi="Times New Roman" w:cs="Times New Roman"/>
          <w:sz w:val="24"/>
          <w:szCs w:val="24"/>
        </w:rPr>
        <w:lastRenderedPageBreak/>
        <w:t>ASİL, Sedat (2009). “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”, (Ed. Asım Balcı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Şinasi İdris),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>, Alkım Publishing House, Bursa, pp.23.42.</w:t>
      </w:r>
    </w:p>
    <w:p w:rsidR="008A190D" w:rsidRPr="008A190D" w:rsidRDefault="008A190D" w:rsidP="009867C3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A190D">
        <w:rPr>
          <w:rFonts w:ascii="Times New Roman" w:hAnsi="Times New Roman" w:cs="Times New Roman"/>
          <w:sz w:val="24"/>
          <w:szCs w:val="24"/>
        </w:rPr>
        <w:t>ASİL, Sedat (2009). “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Sociological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Weber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”, (Ed. Asım Balcı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Emel Kaya), 5th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, Muğla Sıtkı Koçman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Publications, Muğla, pp.23.412.</w:t>
      </w:r>
    </w:p>
    <w:p w:rsidR="008A190D" w:rsidRPr="008A190D" w:rsidRDefault="008A190D" w:rsidP="009867C3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8A190D">
        <w:rPr>
          <w:rFonts w:ascii="Times New Roman" w:hAnsi="Times New Roman" w:cs="Times New Roman"/>
          <w:sz w:val="24"/>
          <w:szCs w:val="24"/>
        </w:rPr>
        <w:t xml:space="preserve">CEYLAN, Akif (2001).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, Babil Publications,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>.</w:t>
      </w:r>
    </w:p>
    <w:p w:rsidR="008A190D" w:rsidRPr="008A190D" w:rsidRDefault="008A190D" w:rsidP="009867C3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8A190D">
        <w:rPr>
          <w:rFonts w:ascii="Times New Roman" w:hAnsi="Times New Roman" w:cs="Times New Roman"/>
          <w:sz w:val="24"/>
          <w:szCs w:val="24"/>
        </w:rPr>
        <w:t>DOĞAN, Selen (2001). “E-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, Volume: 1,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>: 3, pp.1-23.</w:t>
      </w:r>
    </w:p>
    <w:p w:rsidR="008A190D" w:rsidRPr="008A190D" w:rsidRDefault="008A190D" w:rsidP="009867C3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A190D">
        <w:rPr>
          <w:rFonts w:ascii="Times New Roman" w:hAnsi="Times New Roman" w:cs="Times New Roman"/>
          <w:sz w:val="24"/>
          <w:szCs w:val="24"/>
        </w:rPr>
        <w:t xml:space="preserve">DOĞAN, Selen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Filiz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Yalık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(2001). “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Administration”,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of Management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, Volume: 4,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>: 6, pp.15-33.</w:t>
      </w:r>
    </w:p>
    <w:p w:rsidR="002A31A9" w:rsidRPr="008A190D" w:rsidRDefault="002A31A9" w:rsidP="009867C3">
      <w:pPr>
        <w:ind w:left="851" w:hanging="851"/>
        <w:rPr>
          <w:rFonts w:ascii="Times New Roman" w:hAnsi="Times New Roman" w:cs="Times New Roman"/>
          <w:sz w:val="24"/>
          <w:szCs w:val="24"/>
        </w:rPr>
      </w:pPr>
    </w:p>
    <w:sectPr w:rsidR="002A31A9" w:rsidRPr="008A190D" w:rsidSect="00DA759C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072" w:rsidRDefault="00E23072" w:rsidP="00943722">
      <w:pPr>
        <w:spacing w:after="0" w:line="240" w:lineRule="auto"/>
      </w:pPr>
      <w:r>
        <w:separator/>
      </w:r>
    </w:p>
  </w:endnote>
  <w:endnote w:type="continuationSeparator" w:id="0">
    <w:p w:rsidR="00E23072" w:rsidRDefault="00E23072" w:rsidP="0094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6CE" w:rsidRDefault="00AB36CE">
    <w:pPr>
      <w:pStyle w:val="Altbilgi"/>
      <w:jc w:val="center"/>
    </w:pPr>
  </w:p>
  <w:p w:rsidR="00943722" w:rsidRPr="00AE6D0F" w:rsidRDefault="00AE6D0F" w:rsidP="00AE6D0F">
    <w:pPr>
      <w:pStyle w:val="Altbilgi"/>
      <w:jc w:val="right"/>
      <w:rPr>
        <w:rFonts w:ascii="Times New Roman" w:hAnsi="Times New Roman" w:cs="Times New Roman"/>
        <w:sz w:val="20"/>
        <w:szCs w:val="20"/>
      </w:rPr>
    </w:pPr>
    <w:r w:rsidRPr="00AE6D0F">
      <w:rPr>
        <w:rFonts w:ascii="Times New Roman" w:hAnsi="Times New Roman" w:cs="Times New Roman"/>
        <w:sz w:val="20"/>
        <w:szCs w:val="20"/>
      </w:rPr>
      <w:t>E-ISSN: 3023-8617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072" w:rsidRDefault="00E23072" w:rsidP="00943722">
      <w:pPr>
        <w:spacing w:after="0" w:line="240" w:lineRule="auto"/>
      </w:pPr>
      <w:r>
        <w:separator/>
      </w:r>
    </w:p>
  </w:footnote>
  <w:footnote w:type="continuationSeparator" w:id="0">
    <w:p w:rsidR="00E23072" w:rsidRDefault="00E23072" w:rsidP="00943722">
      <w:pPr>
        <w:spacing w:after="0" w:line="240" w:lineRule="auto"/>
      </w:pPr>
      <w:r>
        <w:continuationSeparator/>
      </w:r>
    </w:p>
  </w:footnote>
  <w:footnote w:id="1">
    <w:p w:rsidR="0085122F" w:rsidRPr="00C0443C" w:rsidRDefault="0085122F" w:rsidP="00C0443C">
      <w:pPr>
        <w:pStyle w:val="DipnotMetni"/>
        <w:jc w:val="both"/>
        <w:rPr>
          <w:rFonts w:ascii="Times New Roman" w:hAnsi="Times New Roman" w:cs="Times New Roman"/>
        </w:rPr>
      </w:pPr>
      <w:r w:rsidRPr="008945A6">
        <w:rPr>
          <w:rStyle w:val="DipnotBavurusu"/>
          <w:rFonts w:ascii="Times New Roman" w:hAnsi="Times New Roman" w:cs="Times New Roman"/>
        </w:rPr>
        <w:footnoteRef/>
      </w:r>
      <w:r w:rsidR="0033121E">
        <w:rPr>
          <w:rFonts w:ascii="Times New Roman" w:hAnsi="Times New Roman" w:cs="Times New Roman"/>
        </w:rPr>
        <w:t xml:space="preserve"> Kurum, Bölüm, e-mail, ORCID ID</w:t>
      </w:r>
      <w:r w:rsidR="00791CA4">
        <w:rPr>
          <w:rFonts w:ascii="Times New Roman" w:hAnsi="Times New Roman" w:cs="Times New Roman"/>
        </w:rPr>
        <w:t>/</w:t>
      </w:r>
      <w:r w:rsidR="00791CA4" w:rsidRPr="00791CA4">
        <w:t xml:space="preserve"> </w:t>
      </w:r>
      <w:proofErr w:type="spellStart"/>
      <w:r w:rsidR="00791CA4" w:rsidRPr="00791CA4">
        <w:rPr>
          <w:rFonts w:ascii="Times New Roman" w:hAnsi="Times New Roman" w:cs="Times New Roman"/>
        </w:rPr>
        <w:t>Institution</w:t>
      </w:r>
      <w:proofErr w:type="spellEnd"/>
      <w:r w:rsidR="00791CA4" w:rsidRPr="00791CA4">
        <w:rPr>
          <w:rFonts w:ascii="Times New Roman" w:hAnsi="Times New Roman" w:cs="Times New Roman"/>
        </w:rPr>
        <w:t xml:space="preserve">, </w:t>
      </w:r>
      <w:proofErr w:type="spellStart"/>
      <w:r w:rsidR="00791CA4" w:rsidRPr="00791CA4">
        <w:rPr>
          <w:rFonts w:ascii="Times New Roman" w:hAnsi="Times New Roman" w:cs="Times New Roman"/>
        </w:rPr>
        <w:t>Department</w:t>
      </w:r>
      <w:proofErr w:type="spellEnd"/>
      <w:r w:rsidR="00791CA4" w:rsidRPr="00791CA4">
        <w:rPr>
          <w:rFonts w:ascii="Times New Roman" w:hAnsi="Times New Roman" w:cs="Times New Roman"/>
        </w:rPr>
        <w:t>, e-mail, ORCID ID</w:t>
      </w:r>
    </w:p>
  </w:footnote>
  <w:footnote w:id="2">
    <w:p w:rsidR="0033121E" w:rsidRDefault="0033121E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Kurum, Bölüm, e-mail, ORCID ID</w:t>
      </w:r>
      <w:r w:rsidR="00791CA4">
        <w:rPr>
          <w:rFonts w:ascii="Times New Roman" w:hAnsi="Times New Roman" w:cs="Times New Roman"/>
        </w:rPr>
        <w:t xml:space="preserve">/ </w:t>
      </w:r>
      <w:proofErr w:type="spellStart"/>
      <w:r w:rsidR="00791CA4" w:rsidRPr="00791CA4">
        <w:rPr>
          <w:rFonts w:ascii="Times New Roman" w:hAnsi="Times New Roman" w:cs="Times New Roman"/>
        </w:rPr>
        <w:t>Institution</w:t>
      </w:r>
      <w:proofErr w:type="spellEnd"/>
      <w:r w:rsidR="00791CA4" w:rsidRPr="00791CA4">
        <w:rPr>
          <w:rFonts w:ascii="Times New Roman" w:hAnsi="Times New Roman" w:cs="Times New Roman"/>
        </w:rPr>
        <w:t xml:space="preserve">, </w:t>
      </w:r>
      <w:proofErr w:type="spellStart"/>
      <w:r w:rsidR="00791CA4" w:rsidRPr="00791CA4">
        <w:rPr>
          <w:rFonts w:ascii="Times New Roman" w:hAnsi="Times New Roman" w:cs="Times New Roman"/>
        </w:rPr>
        <w:t>Department</w:t>
      </w:r>
      <w:proofErr w:type="spellEnd"/>
      <w:r w:rsidR="00791CA4" w:rsidRPr="00791CA4">
        <w:rPr>
          <w:rFonts w:ascii="Times New Roman" w:hAnsi="Times New Roman" w:cs="Times New Roman"/>
        </w:rPr>
        <w:t>, e-mail, ORCID ID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722" w:rsidRPr="00767673" w:rsidRDefault="00C034AA" w:rsidP="00767673">
    <w:pPr>
      <w:pStyle w:val="NormalWeb"/>
      <w:ind w:hanging="1276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DC3BBA" wp14:editId="56EC40C3">
          <wp:simplePos x="0" y="0"/>
          <wp:positionH relativeFrom="column">
            <wp:posOffset>-775970</wp:posOffset>
          </wp:positionH>
          <wp:positionV relativeFrom="paragraph">
            <wp:posOffset>-335280</wp:posOffset>
          </wp:positionV>
          <wp:extent cx="771525" cy="914400"/>
          <wp:effectExtent l="0" t="0" r="9525" b="0"/>
          <wp:wrapSquare wrapText="bothSides"/>
          <wp:docPr id="2" name="Resim 2" descr="C:\Users\Lenov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43722" w:rsidRPr="00943722">
      <w:rPr>
        <w:b/>
      </w:rPr>
      <w:t xml:space="preserve">International </w:t>
    </w:r>
    <w:proofErr w:type="spellStart"/>
    <w:r w:rsidR="00943722" w:rsidRPr="00943722">
      <w:rPr>
        <w:b/>
      </w:rPr>
      <w:t>Journal</w:t>
    </w:r>
    <w:proofErr w:type="spellEnd"/>
    <w:r w:rsidR="00943722" w:rsidRPr="00943722">
      <w:rPr>
        <w:b/>
      </w:rPr>
      <w:t xml:space="preserve"> of Global </w:t>
    </w:r>
    <w:proofErr w:type="spellStart"/>
    <w:r w:rsidR="00943722" w:rsidRPr="00943722">
      <w:rPr>
        <w:b/>
      </w:rPr>
      <w:t>Politics</w:t>
    </w:r>
    <w:proofErr w:type="spellEnd"/>
    <w:r w:rsidR="00943722" w:rsidRPr="00943722">
      <w:rPr>
        <w:b/>
      </w:rPr>
      <w:t xml:space="preserve"> </w:t>
    </w:r>
    <w:proofErr w:type="spellStart"/>
    <w:r w:rsidR="00943722" w:rsidRPr="00943722">
      <w:rPr>
        <w:b/>
      </w:rPr>
      <w:t>and</w:t>
    </w:r>
    <w:proofErr w:type="spellEnd"/>
    <w:r w:rsidR="00943722" w:rsidRPr="00943722">
      <w:rPr>
        <w:b/>
      </w:rPr>
      <w:t xml:space="preserve"> </w:t>
    </w:r>
    <w:proofErr w:type="spellStart"/>
    <w:r w:rsidR="00943722" w:rsidRPr="00943722">
      <w:rPr>
        <w:b/>
      </w:rPr>
      <w:t>Public</w:t>
    </w:r>
    <w:proofErr w:type="spellEnd"/>
    <w:r w:rsidR="00943722" w:rsidRPr="00943722">
      <w:rPr>
        <w:b/>
      </w:rPr>
      <w:t xml:space="preserve"> Administration</w:t>
    </w:r>
    <w:r w:rsidR="00767673">
      <w:rPr>
        <w:b/>
      </w:rPr>
      <w:t xml:space="preserve">-GLOPA </w:t>
    </w:r>
    <w:r w:rsidR="00943722">
      <w:rPr>
        <w:b/>
      </w:rPr>
      <w:t>JOURNAL</w:t>
    </w:r>
  </w:p>
  <w:p w:rsidR="00943722" w:rsidRDefault="001A7358" w:rsidP="00943722">
    <w:pPr>
      <w:pStyle w:val="stbilgi"/>
      <w:jc w:val="right"/>
      <w:rPr>
        <w:b/>
      </w:rPr>
    </w:pPr>
    <w:proofErr w:type="spellStart"/>
    <w:r>
      <w:rPr>
        <w:b/>
      </w:rPr>
      <w:t>Vol</w:t>
    </w:r>
    <w:proofErr w:type="spellEnd"/>
    <w:r>
      <w:rPr>
        <w:b/>
      </w:rPr>
      <w:t xml:space="preserve">. 1, No.2, </w:t>
    </w:r>
    <w:proofErr w:type="spellStart"/>
    <w:r>
      <w:rPr>
        <w:b/>
      </w:rPr>
      <w:t>December</w:t>
    </w:r>
    <w:proofErr w:type="spellEnd"/>
    <w:r w:rsidR="00943722">
      <w:rPr>
        <w:b/>
      </w:rPr>
      <w:t xml:space="preserve"> 2024</w:t>
    </w:r>
  </w:p>
  <w:p w:rsidR="003D49D9" w:rsidRPr="00943722" w:rsidRDefault="003D49D9" w:rsidP="00943722">
    <w:pPr>
      <w:pStyle w:val="stbilgi"/>
      <w:jc w:val="right"/>
      <w:rPr>
        <w:b/>
      </w:rPr>
    </w:pPr>
    <w:r>
      <w:rPr>
        <w:b/>
      </w:rPr>
      <w:t>www.glopajournal.com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6830"/>
    <w:multiLevelType w:val="hybridMultilevel"/>
    <w:tmpl w:val="8B2EECF4"/>
    <w:lvl w:ilvl="0" w:tplc="E16C7D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31975"/>
    <w:multiLevelType w:val="hybridMultilevel"/>
    <w:tmpl w:val="83DE74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B1E44"/>
    <w:multiLevelType w:val="hybridMultilevel"/>
    <w:tmpl w:val="FFFFFFFF"/>
    <w:lvl w:ilvl="0" w:tplc="F5B6032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BB2476"/>
    <w:multiLevelType w:val="hybridMultilevel"/>
    <w:tmpl w:val="517EDDD4"/>
    <w:lvl w:ilvl="0" w:tplc="894EDB48">
      <w:start w:val="1"/>
      <w:numFmt w:val="decimal"/>
      <w:lvlText w:val="%1."/>
      <w:lvlJc w:val="left"/>
      <w:pPr>
        <w:ind w:left="720" w:hanging="360"/>
      </w:pPr>
    </w:lvl>
    <w:lvl w:ilvl="1" w:tplc="021AFE82">
      <w:start w:val="1"/>
      <w:numFmt w:val="lowerLetter"/>
      <w:lvlText w:val="%2."/>
      <w:lvlJc w:val="left"/>
      <w:pPr>
        <w:ind w:left="1440" w:hanging="360"/>
      </w:pPr>
    </w:lvl>
    <w:lvl w:ilvl="2" w:tplc="78A612EC">
      <w:start w:val="1"/>
      <w:numFmt w:val="lowerRoman"/>
      <w:lvlText w:val="%3."/>
      <w:lvlJc w:val="right"/>
      <w:pPr>
        <w:ind w:left="2160" w:hanging="180"/>
      </w:pPr>
    </w:lvl>
    <w:lvl w:ilvl="3" w:tplc="4D807B20">
      <w:start w:val="1"/>
      <w:numFmt w:val="decimal"/>
      <w:lvlText w:val="%4."/>
      <w:lvlJc w:val="left"/>
      <w:pPr>
        <w:ind w:left="2880" w:hanging="360"/>
      </w:pPr>
    </w:lvl>
    <w:lvl w:ilvl="4" w:tplc="EC46BB3E">
      <w:start w:val="1"/>
      <w:numFmt w:val="lowerLetter"/>
      <w:lvlText w:val="%5."/>
      <w:lvlJc w:val="left"/>
      <w:pPr>
        <w:ind w:left="3600" w:hanging="360"/>
      </w:pPr>
    </w:lvl>
    <w:lvl w:ilvl="5" w:tplc="CF64A5BA">
      <w:start w:val="1"/>
      <w:numFmt w:val="lowerRoman"/>
      <w:lvlText w:val="%6."/>
      <w:lvlJc w:val="right"/>
      <w:pPr>
        <w:ind w:left="4320" w:hanging="180"/>
      </w:pPr>
    </w:lvl>
    <w:lvl w:ilvl="6" w:tplc="73482F10">
      <w:start w:val="1"/>
      <w:numFmt w:val="decimal"/>
      <w:lvlText w:val="%7."/>
      <w:lvlJc w:val="left"/>
      <w:pPr>
        <w:ind w:left="5040" w:hanging="360"/>
      </w:pPr>
    </w:lvl>
    <w:lvl w:ilvl="7" w:tplc="E7BEDFE8">
      <w:start w:val="1"/>
      <w:numFmt w:val="lowerLetter"/>
      <w:lvlText w:val="%8."/>
      <w:lvlJc w:val="left"/>
      <w:pPr>
        <w:ind w:left="5760" w:hanging="360"/>
      </w:pPr>
    </w:lvl>
    <w:lvl w:ilvl="8" w:tplc="55D8A81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145D5"/>
    <w:multiLevelType w:val="multilevel"/>
    <w:tmpl w:val="40A8E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AA"/>
    <w:rsid w:val="000104E8"/>
    <w:rsid w:val="00043630"/>
    <w:rsid w:val="00044DBB"/>
    <w:rsid w:val="00045A58"/>
    <w:rsid w:val="00067B1C"/>
    <w:rsid w:val="000727AA"/>
    <w:rsid w:val="000801DF"/>
    <w:rsid w:val="00081114"/>
    <w:rsid w:val="00082703"/>
    <w:rsid w:val="00086847"/>
    <w:rsid w:val="000B2191"/>
    <w:rsid w:val="000D4637"/>
    <w:rsid w:val="000F785A"/>
    <w:rsid w:val="001254A8"/>
    <w:rsid w:val="00177E60"/>
    <w:rsid w:val="00181BA1"/>
    <w:rsid w:val="00187ACD"/>
    <w:rsid w:val="001A7358"/>
    <w:rsid w:val="001B3C14"/>
    <w:rsid w:val="001D2895"/>
    <w:rsid w:val="001E3F48"/>
    <w:rsid w:val="00206F61"/>
    <w:rsid w:val="00236B87"/>
    <w:rsid w:val="0027617C"/>
    <w:rsid w:val="002A31A9"/>
    <w:rsid w:val="002D031A"/>
    <w:rsid w:val="00311203"/>
    <w:rsid w:val="00324C18"/>
    <w:rsid w:val="00330BF1"/>
    <w:rsid w:val="0033121E"/>
    <w:rsid w:val="00335374"/>
    <w:rsid w:val="00340823"/>
    <w:rsid w:val="00377A4B"/>
    <w:rsid w:val="00382D62"/>
    <w:rsid w:val="003977E8"/>
    <w:rsid w:val="003D49D9"/>
    <w:rsid w:val="00421628"/>
    <w:rsid w:val="00422EFB"/>
    <w:rsid w:val="00454D92"/>
    <w:rsid w:val="00460ED6"/>
    <w:rsid w:val="00465E34"/>
    <w:rsid w:val="004759F0"/>
    <w:rsid w:val="004F05F9"/>
    <w:rsid w:val="004F7D9C"/>
    <w:rsid w:val="005055F1"/>
    <w:rsid w:val="00545D0F"/>
    <w:rsid w:val="0055214D"/>
    <w:rsid w:val="00570165"/>
    <w:rsid w:val="005C2179"/>
    <w:rsid w:val="005D3993"/>
    <w:rsid w:val="005E21B5"/>
    <w:rsid w:val="005F7B71"/>
    <w:rsid w:val="0067201A"/>
    <w:rsid w:val="00696C4E"/>
    <w:rsid w:val="006C2A2F"/>
    <w:rsid w:val="00723A0B"/>
    <w:rsid w:val="00767673"/>
    <w:rsid w:val="00791CA4"/>
    <w:rsid w:val="007A330E"/>
    <w:rsid w:val="007B7B51"/>
    <w:rsid w:val="007C3D0A"/>
    <w:rsid w:val="007C433D"/>
    <w:rsid w:val="007C7FDA"/>
    <w:rsid w:val="007D2B11"/>
    <w:rsid w:val="007F68E2"/>
    <w:rsid w:val="00804D96"/>
    <w:rsid w:val="00842695"/>
    <w:rsid w:val="0085122F"/>
    <w:rsid w:val="008945A6"/>
    <w:rsid w:val="008A190D"/>
    <w:rsid w:val="008B5798"/>
    <w:rsid w:val="00932185"/>
    <w:rsid w:val="009369B5"/>
    <w:rsid w:val="00943722"/>
    <w:rsid w:val="00954ECE"/>
    <w:rsid w:val="00961066"/>
    <w:rsid w:val="009753BB"/>
    <w:rsid w:val="009867C3"/>
    <w:rsid w:val="009906A3"/>
    <w:rsid w:val="009B0F0D"/>
    <w:rsid w:val="009E098B"/>
    <w:rsid w:val="00A00B1D"/>
    <w:rsid w:val="00A03B24"/>
    <w:rsid w:val="00A05769"/>
    <w:rsid w:val="00A41572"/>
    <w:rsid w:val="00A65ECB"/>
    <w:rsid w:val="00A71D12"/>
    <w:rsid w:val="00AB36CE"/>
    <w:rsid w:val="00AE6D0F"/>
    <w:rsid w:val="00B20F90"/>
    <w:rsid w:val="00B370A6"/>
    <w:rsid w:val="00B4173C"/>
    <w:rsid w:val="00B45D44"/>
    <w:rsid w:val="00B63DDB"/>
    <w:rsid w:val="00B73066"/>
    <w:rsid w:val="00B8315E"/>
    <w:rsid w:val="00BA3D13"/>
    <w:rsid w:val="00BB00CB"/>
    <w:rsid w:val="00BC26D2"/>
    <w:rsid w:val="00BC6DA9"/>
    <w:rsid w:val="00BD0671"/>
    <w:rsid w:val="00BD4D8C"/>
    <w:rsid w:val="00BD5A84"/>
    <w:rsid w:val="00C02B8A"/>
    <w:rsid w:val="00C034AA"/>
    <w:rsid w:val="00C0443C"/>
    <w:rsid w:val="00C15B0D"/>
    <w:rsid w:val="00C71F34"/>
    <w:rsid w:val="00C837AC"/>
    <w:rsid w:val="00CA44DF"/>
    <w:rsid w:val="00CD0A1E"/>
    <w:rsid w:val="00D047F3"/>
    <w:rsid w:val="00D15B65"/>
    <w:rsid w:val="00D2458C"/>
    <w:rsid w:val="00D42F12"/>
    <w:rsid w:val="00D45CD7"/>
    <w:rsid w:val="00D45D64"/>
    <w:rsid w:val="00D872AB"/>
    <w:rsid w:val="00DA759C"/>
    <w:rsid w:val="00DC5421"/>
    <w:rsid w:val="00DD36CE"/>
    <w:rsid w:val="00E23072"/>
    <w:rsid w:val="00E26A55"/>
    <w:rsid w:val="00E47C2C"/>
    <w:rsid w:val="00E53616"/>
    <w:rsid w:val="00EC04A6"/>
    <w:rsid w:val="00EC6952"/>
    <w:rsid w:val="00F87760"/>
    <w:rsid w:val="00FD6B96"/>
    <w:rsid w:val="00FF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7376A-19F0-4CD5-BA5D-B1094AD8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B1D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7C7FD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7FD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0F0D"/>
    <w:pPr>
      <w:keepNext/>
      <w:keepLines/>
      <w:spacing w:before="40" w:after="0" w:line="278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FD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3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3722"/>
  </w:style>
  <w:style w:type="paragraph" w:styleId="Altbilgi">
    <w:name w:val="footer"/>
    <w:basedOn w:val="Normal"/>
    <w:link w:val="AltbilgiChar"/>
    <w:uiPriority w:val="99"/>
    <w:unhideWhenUsed/>
    <w:rsid w:val="00943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3722"/>
  </w:style>
  <w:style w:type="table" w:styleId="TabloKlavuzu">
    <w:name w:val="Table Grid"/>
    <w:basedOn w:val="NormalTablo"/>
    <w:uiPriority w:val="39"/>
    <w:rsid w:val="00181BA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181BA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1BA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1BA1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6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6B9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00B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00B1D"/>
    <w:rPr>
      <w:color w:val="0563C1" w:themeColor="hyperlink"/>
      <w:u w:val="single"/>
    </w:rPr>
  </w:style>
  <w:style w:type="character" w:customStyle="1" w:styleId="citationsource-journal">
    <w:name w:val="citation_source-journal"/>
    <w:basedOn w:val="VarsaylanParagrafYazTipi"/>
    <w:rsid w:val="00A00B1D"/>
  </w:style>
  <w:style w:type="character" w:customStyle="1" w:styleId="Balk1Char">
    <w:name w:val="Başlık 1 Char"/>
    <w:basedOn w:val="VarsaylanParagrafYazTipi"/>
    <w:link w:val="Balk1"/>
    <w:uiPriority w:val="9"/>
    <w:rsid w:val="007C7F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7F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FD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0F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851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6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51E3-7B1C-40D7-A089-5A601011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88</cp:revision>
  <cp:lastPrinted>2024-12-31T12:49:00Z</cp:lastPrinted>
  <dcterms:created xsi:type="dcterms:W3CDTF">2025-11-04T13:21:00Z</dcterms:created>
  <dcterms:modified xsi:type="dcterms:W3CDTF">2025-11-04T13:56:00Z</dcterms:modified>
</cp:coreProperties>
</file>